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56b6e8fc0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HEMMINGSEN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HEMMINGSEN HOLDING AS</w:t>
      </w:r>
    </w:p>
    <w:sectPr>
      <w:headerReference xmlns:r="http://schemas.openxmlformats.org/officeDocument/2006/relationships" w:type="default" r:id="Ra260d01ee3744d67"/>
      <w:footerReference xmlns:r="http://schemas.openxmlformats.org/officeDocument/2006/relationships" w:type="default" r:id="R9504293abe45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HEMMINGSEN HOLDING AS   ·   Org.nr 917 814 708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0d01ee3744d67" /><Relationship Type="http://schemas.openxmlformats.org/officeDocument/2006/relationships/footer" Target="/word/footer1.xml" Id="R9504293abe454f85" /></Relationships>
</file>