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f47618f76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HEMMINGSEN HOLDING AS, org.nr 917 814 708,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HEMMINGSEN HOLDING AS</w:t>
      </w:r>
    </w:p>
    <w:sectPr>
      <w:headerReference xmlns:r="http://schemas.openxmlformats.org/officeDocument/2006/relationships" w:type="default" r:id="R8ad0c8d48fe94fec"/>
      <w:footerReference xmlns:r="http://schemas.openxmlformats.org/officeDocument/2006/relationships" w:type="default" r:id="Rf232aee67c43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HEMMINGSEN HOLDING AS   ·   Org.nr 917 814 708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HEMMINGSEN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0c8d48fe94fec" /><Relationship Type="http://schemas.openxmlformats.org/officeDocument/2006/relationships/footer" Target="/word/footer1.xml" Id="Rf232aee67c4347fb" /></Relationships>
</file>