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65edfb6a4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HEMMINGSEN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HEMMINGSEN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HEMMINGSEN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74a01566cec4999"/>
      <w:footerReference xmlns:r="http://schemas.openxmlformats.org/officeDocument/2006/relationships" w:type="default" r:id="R224b4756d2fa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HEMMINGSEN HOLDING AS   ·   Org.nr 917 814 708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HEMMINGSEN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a01566cec4999" /><Relationship Type="http://schemas.openxmlformats.org/officeDocument/2006/relationships/footer" Target="/word/footer1.xml" Id="R224b4756d2fa4e56" /></Relationships>
</file>