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45974755e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MIRCONS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MIRCONS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73cb4a49a4111"/>
      <w:footerReference xmlns:r="http://schemas.openxmlformats.org/officeDocument/2006/relationships" w:type="default" r:id="R64b59a2d20d8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MIRCONS AS   ·   Org.nr 917 814 929   ·   Folkvangveien 3A   ·   1086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MIRCONS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73cb4a49a4111" /><Relationship Type="http://schemas.openxmlformats.org/officeDocument/2006/relationships/footer" Target="/word/footer1.xml" Id="R64b59a2d20d843de" /></Relationships>
</file>