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87ba6162b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JESSHEIM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JESSHEIM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69bd46b1a5407f"/>
      <w:footerReference xmlns:r="http://schemas.openxmlformats.org/officeDocument/2006/relationships" w:type="default" r:id="R47d197f9c983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JESSHEIM SERVICE AS   ·   Org.nr 917 815 461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JESSHEIM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9bd46b1a5407f" /><Relationship Type="http://schemas.openxmlformats.org/officeDocument/2006/relationships/footer" Target="/word/footer1.xml" Id="R47d197f9c98341d4" /></Relationships>
</file>