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9ea0bef8ba49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FAGERLIA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FAGERLIA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ddd4bb6fdb40f3"/>
      <w:footerReference xmlns:r="http://schemas.openxmlformats.org/officeDocument/2006/relationships" w:type="default" r:id="R52218ed8934b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FAGERLIA HOLDING AS   ·   Org.nr 917 815 909   ·   Ingvald Ludvigsens gate 21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dd4bb6fdb40f3" /><Relationship Type="http://schemas.openxmlformats.org/officeDocument/2006/relationships/footer" Target="/word/footer1.xml" Id="R52218ed8934b47bb" /></Relationships>
</file>