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9ed83c11d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FAGERLIA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FAGERLIA HOLDING AS</w:t>
      </w:r>
    </w:p>
    <w:sectPr>
      <w:headerReference xmlns:r="http://schemas.openxmlformats.org/officeDocument/2006/relationships" w:type="default" r:id="Ra8dcdbed78b34c00"/>
      <w:footerReference xmlns:r="http://schemas.openxmlformats.org/officeDocument/2006/relationships" w:type="default" r:id="R1a83134a0668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FAGERLIA HOLDING AS   ·   Org.nr 917 815 909   ·   Ingvald Ludvigsens gate 21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cdbed78b34c00" /><Relationship Type="http://schemas.openxmlformats.org/officeDocument/2006/relationships/footer" Target="/word/footer1.xml" Id="R1a83134a066842cc" /></Relationships>
</file>