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45ad7048249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OKT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OKT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b0e637614d4b90"/>
      <w:footerReference xmlns:r="http://schemas.openxmlformats.org/officeDocument/2006/relationships" w:type="default" r:id="R62f7930de75d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OKT SERVICE AS   ·   Org.nr 917 820 767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OKT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b0e637614d4b90" /><Relationship Type="http://schemas.openxmlformats.org/officeDocument/2006/relationships/footer" Target="/word/footer1.xml" Id="R62f7930de75d4378" /></Relationships>
</file>