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336b1e501b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RISAVIKA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RISAVIKA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e045b947044f7"/>
      <w:footerReference xmlns:r="http://schemas.openxmlformats.org/officeDocument/2006/relationships" w:type="default" r:id="Rad3100453682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RISAVIKA 3 AS   ·   Org.nr 917 820 783   ·   Haakon VIIs gate 6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RISAVIKA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e045b947044f7" /><Relationship Type="http://schemas.openxmlformats.org/officeDocument/2006/relationships/footer" Target="/word/footer1.xml" Id="Rad31004536824bfc" /></Relationships>
</file>