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b4aacdb3b49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VOLDA ØRSTA FLYKLUBB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Hovdebygda,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VOLDA ØRSTA FLYKLUBB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a14d0c60e14b03"/>
      <w:footerReference xmlns:r="http://schemas.openxmlformats.org/officeDocument/2006/relationships" w:type="default" r:id="R8f8a4ba1dc0a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VOLDA ØRSTA FLYKLUBB EIGEDOM AS   ·   Org.nr 917 823 936   ·   Torvmyrane 4   ·   6160 HOVDEBYGDA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VOLDA ØRSTA FLYKLUBB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14d0c60e14b03" /><Relationship Type="http://schemas.openxmlformats.org/officeDocument/2006/relationships/footer" Target="/word/footer1.xml" Id="R8f8a4ba1dc0a47b9" /></Relationships>
</file>