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e4d96bf02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RESSEM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RESSEM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ab1b3fca045ff"/>
      <w:footerReference xmlns:r="http://schemas.openxmlformats.org/officeDocument/2006/relationships" w:type="default" r:id="R16087655f687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RESSEM AS   ·   Org.nr 917 829 535   ·   c/o Helge Ressem, Liadalsvegen 842   ·   6152 ØRSTA   ·   hressem@gmail.com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RESSEM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ab1b3fca045ff" /><Relationship Type="http://schemas.openxmlformats.org/officeDocument/2006/relationships/footer" Target="/word/footer1.xml" Id="R16087655f68747f3" /></Relationships>
</file>