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52bc72c25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FIEMAR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FIEMAR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0f23f94c44a1a"/>
      <w:footerReference xmlns:r="http://schemas.openxmlformats.org/officeDocument/2006/relationships" w:type="default" r:id="Rd62d0debd22d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FIEMAR AS   ·   Org.nr 917 829 683   ·   Fløtanvegen 3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0f23f94c44a1a" /><Relationship Type="http://schemas.openxmlformats.org/officeDocument/2006/relationships/footer" Target="/word/footer1.xml" Id="Rd62d0debd22d4e0c" /></Relationships>
</file>