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1da874c8944a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FIEMAR AS</w:t>
      </w:r>
    </w:p>
    <w:sectPr>
      <w:headerReference xmlns:r="http://schemas.openxmlformats.org/officeDocument/2006/relationships" w:type="default" r:id="R50fef2842cd34503"/>
      <w:footerReference xmlns:r="http://schemas.openxmlformats.org/officeDocument/2006/relationships" w:type="default" r:id="R870fdd91d97047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FIEMAR AS   ·   Org.nr 917 829 683   ·   Fløtanvegen 3   ·   8663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FIEMAR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fef2842cd34503" /><Relationship Type="http://schemas.openxmlformats.org/officeDocument/2006/relationships/footer" Target="/word/footer1.xml" Id="R870fdd91d9704732" /></Relationships>
</file>