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c0c031ef3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SANDEN HOLDINGS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Langevåg,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SANDEN HOLDINGS AS</w:t>
      </w:r>
    </w:p>
    <w:sectPr>
      <w:headerReference xmlns:r="http://schemas.openxmlformats.org/officeDocument/2006/relationships" w:type="default" r:id="R6cd97a0eb8f64f4d"/>
      <w:footerReference xmlns:r="http://schemas.openxmlformats.org/officeDocument/2006/relationships" w:type="default" r:id="Re4ee595787bd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SANDEN HOLDINGS AS   ·   Org.nr 917 834 601   ·   Ura 4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SANDEN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97a0eb8f64f4d" /><Relationship Type="http://schemas.openxmlformats.org/officeDocument/2006/relationships/footer" Target="/word/footer1.xml" Id="Re4ee595787bd42f4" /></Relationships>
</file>