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364a4dd3f0a4c9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INSIGNIS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24.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INSIGNIS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74cbbd859e8b4bc6"/>
      <w:footerReference xmlns:r="http://schemas.openxmlformats.org/officeDocument/2006/relationships" w:type="default" r:id="R58b0b4337aa8453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INSIGNIS AS   ·   Org.nr 917 835 810   ·   Sandakerveien 138   ·   0484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INSIGNIS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4cbbd859e8b4bc6" /><Relationship Type="http://schemas.openxmlformats.org/officeDocument/2006/relationships/footer" Target="/word/footer1.xml" Id="R58b0b4337aa8453d" /></Relationships>
</file>