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afb8a8e76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TDH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TDH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b09c50c8e34fc2"/>
      <w:footerReference xmlns:r="http://schemas.openxmlformats.org/officeDocument/2006/relationships" w:type="default" r:id="R78ac6808b214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TDH INVEST AS   ·   Org.nr 917 838 313   ·   Kvernhusrenen 135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09c50c8e34fc2" /><Relationship Type="http://schemas.openxmlformats.org/officeDocument/2006/relationships/footer" Target="/word/footer1.xml" Id="R78ac6808b2144039" /></Relationships>
</file>