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0aef269e2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KINGS-BAY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9789b84744002"/>
      <w:footerReference xmlns:r="http://schemas.openxmlformats.org/officeDocument/2006/relationships" w:type="default" r:id="R199e881904ec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9789b84744002" /><Relationship Type="http://schemas.openxmlformats.org/officeDocument/2006/relationships/footer" Target="/word/footer1.xml" Id="R199e881904ec4f38" /></Relationships>
</file>