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4187a8769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ab5e22c9ac5a47fd"/>
      <w:footerReference xmlns:r="http://schemas.openxmlformats.org/officeDocument/2006/relationships" w:type="default" r:id="R436762dad3e2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e22c9ac5a47fd" /><Relationship Type="http://schemas.openxmlformats.org/officeDocument/2006/relationships/footer" Target="/word/footer1.xml" Id="R436762dad3e24ff1" /></Relationships>
</file>