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1b6fa4359e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KINGS-BAY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2b0f3764bb74c43"/>
      <w:footerReference xmlns:r="http://schemas.openxmlformats.org/officeDocument/2006/relationships" w:type="default" r:id="R15bb7da442e34d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b0f3764bb74c43" /><Relationship Type="http://schemas.openxmlformats.org/officeDocument/2006/relationships/footer" Target="/word/footer1.xml" Id="R15bb7da442e34d46" /></Relationships>
</file>