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3da276b4084b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KINGS-BAY AS, org.nr 917 838 607,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Leinøy,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6fd5e608c34049f7"/>
      <w:footerReference xmlns:r="http://schemas.openxmlformats.org/officeDocument/2006/relationships" w:type="default" r:id="R5e6a4b38786a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d5e608c34049f7" /><Relationship Type="http://schemas.openxmlformats.org/officeDocument/2006/relationships/footer" Target="/word/footer1.xml" Id="R5e6a4b38786a46b1" /></Relationships>
</file>