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ee81bae81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B10 SHINE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B10 SHINE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8a864c50547dc"/>
      <w:footerReference xmlns:r="http://schemas.openxmlformats.org/officeDocument/2006/relationships" w:type="default" r:id="Rf4b367324aa7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B10 SHINE AS   ·   Org.nr 917 839 409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B10 SHINE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8a864c50547dc" /><Relationship Type="http://schemas.openxmlformats.org/officeDocument/2006/relationships/footer" Target="/word/footer1.xml" Id="Rf4b367324aa74fdf" /></Relationships>
</file>