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8f66662ba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MIXMASTER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MIXMASTER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54c3114df4bf6"/>
      <w:footerReference xmlns:r="http://schemas.openxmlformats.org/officeDocument/2006/relationships" w:type="default" r:id="R1f04d4be5a9e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MIXMASTER AS   ·   Org.nr 917 839 549   ·   Futerødveien 23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MIXMASTER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54c3114df4bf6" /><Relationship Type="http://schemas.openxmlformats.org/officeDocument/2006/relationships/footer" Target="/word/footer1.xml" Id="R1f04d4be5a9e4e34" /></Relationships>
</file>