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58995a202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LAUVBRO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LAUVBRO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0ba3d43714f56"/>
      <w:footerReference xmlns:r="http://schemas.openxmlformats.org/officeDocument/2006/relationships" w:type="default" r:id="Rf0b73ffca41b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LAUVBRO AS   ·   Org.nr 917 840 547   ·   Nordre Ålsvegen 18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LAUVBRO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0ba3d43714f56" /><Relationship Type="http://schemas.openxmlformats.org/officeDocument/2006/relationships/footer" Target="/word/footer1.xml" Id="Rf0b73ffca41b4146" /></Relationships>
</file>