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b329f6f54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BOVIND HOLDING AS</w:t>
      </w:r>
    </w:p>
    <w:sectPr>
      <w:headerReference xmlns:r="http://schemas.openxmlformats.org/officeDocument/2006/relationships" w:type="default" r:id="R0800678ddcdc47b0"/>
      <w:footerReference xmlns:r="http://schemas.openxmlformats.org/officeDocument/2006/relationships" w:type="default" r:id="R0d8e0928ffa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BOVIND HOLDING AS   ·   Org.nr 917 840 601   ·   Oberst Rodes vei 17C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0678ddcdc47b0" /><Relationship Type="http://schemas.openxmlformats.org/officeDocument/2006/relationships/footer" Target="/word/footer1.xml" Id="R0d8e0928ffa846cf" /></Relationships>
</file>