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77a70161f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314544398040f9"/>
      <w:footerReference xmlns:r="http://schemas.openxmlformats.org/officeDocument/2006/relationships" w:type="default" r:id="R0e8ead08fae4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UTEMILJØ AS   ·   Org.nr 917 843 708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14544398040f9" /><Relationship Type="http://schemas.openxmlformats.org/officeDocument/2006/relationships/footer" Target="/word/footer1.xml" Id="R0e8ead08fae4434a" /></Relationships>
</file>