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fbe94d226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LERBERG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LERBERG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9321fff1b40f9"/>
      <w:footerReference xmlns:r="http://schemas.openxmlformats.org/officeDocument/2006/relationships" w:type="default" r:id="R331ae384422f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LERBERG UTVIKLING AS   ·   Org.nr 917 844 682   ·   Nedre Storgate 35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LERBERG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9321fff1b40f9" /><Relationship Type="http://schemas.openxmlformats.org/officeDocument/2006/relationships/footer" Target="/word/footer1.xml" Id="R331ae384422f4e90" /></Relationships>
</file>