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cf94d223940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 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 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5936c119ec45fc"/>
      <w:footerReference xmlns:r="http://schemas.openxmlformats.org/officeDocument/2006/relationships" w:type="default" r:id="R12fe5f6a618e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TJENESTE AS   ·   Org.nr 917 845 964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936c119ec45fc" /><Relationship Type="http://schemas.openxmlformats.org/officeDocument/2006/relationships/footer" Target="/word/footer1.xml" Id="R12fe5f6a618e462e" /></Relationships>
</file>