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ffd0f21a7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SCHÄFER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SCHÄFER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85eb13e4b4c39"/>
      <w:footerReference xmlns:r="http://schemas.openxmlformats.org/officeDocument/2006/relationships" w:type="default" r:id="R8bb597d027b8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SCHÄFER HOLDING AS   ·   Org.nr 917 849 137   ·   Lassons gate 8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SCHÄFER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85eb13e4b4c39" /><Relationship Type="http://schemas.openxmlformats.org/officeDocument/2006/relationships/footer" Target="/word/footer1.xml" Id="R8bb597d027b8439d" /></Relationships>
</file>