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3eb7f9c22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Byrknesøy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Byrknesøy,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b4cad192b4215"/>
      <w:footerReference xmlns:r="http://schemas.openxmlformats.org/officeDocument/2006/relationships" w:type="default" r:id="Rba7338f3af27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 UTVIKLING AS   ·   Org.nr 917 850 682   ·   Grimevegen 403   ·   5970 BYRKNESØY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b4cad192b4215" /><Relationship Type="http://schemas.openxmlformats.org/officeDocument/2006/relationships/footer" Target="/word/footer1.xml" Id="Rba7338f3af274cef" /></Relationships>
</file>