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b3afd64e0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BLUETECH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BLUETECH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622097d02408a"/>
      <w:footerReference xmlns:r="http://schemas.openxmlformats.org/officeDocument/2006/relationships" w:type="default" r:id="R6d82ed0b2af2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BLUETECH INVEST AS   ·   Org.nr 917 850 909   ·   Hegglandslia 26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622097d02408a" /><Relationship Type="http://schemas.openxmlformats.org/officeDocument/2006/relationships/footer" Target="/word/footer1.xml" Id="R6d82ed0b2af24a21" /></Relationships>
</file>