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cb617827741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BLUETECH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Rennesøy,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BLUETECH INVEST AS</w:t>
      </w:r>
    </w:p>
    <w:sectPr>
      <w:headerReference xmlns:r="http://schemas.openxmlformats.org/officeDocument/2006/relationships" w:type="default" r:id="R79b8a738dbd34692"/>
      <w:footerReference xmlns:r="http://schemas.openxmlformats.org/officeDocument/2006/relationships" w:type="default" r:id="R384e14085a12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BLUETECH INVEST AS   ·   Org.nr 917 850 909   ·   Hegglandslia 26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BLUETECH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8a738dbd34692" /><Relationship Type="http://schemas.openxmlformats.org/officeDocument/2006/relationships/footer" Target="/word/footer1.xml" Id="R384e14085a124ff9" /></Relationships>
</file>