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7c20dbd8742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KRIHER INVEST AS</w:t>
      </w:r>
    </w:p>
    <w:sectPr>
      <w:headerReference xmlns:r="http://schemas.openxmlformats.org/officeDocument/2006/relationships" w:type="default" r:id="Rb10b15f53f114a7a"/>
      <w:footerReference xmlns:r="http://schemas.openxmlformats.org/officeDocument/2006/relationships" w:type="default" r:id="Raed7de69fff7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KRIHER INVEST AS   ·   Org.nr 917 860 971   ·   Stortorvet 7   ·   0155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b15f53f114a7a" /><Relationship Type="http://schemas.openxmlformats.org/officeDocument/2006/relationships/footer" Target="/word/footer1.xml" Id="Raed7de69fff741b7" /></Relationships>
</file>