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4f8ecc1d634d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ANGERMO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Mosjøen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ANGERMO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a906ea6e8524214"/>
      <w:footerReference xmlns:r="http://schemas.openxmlformats.org/officeDocument/2006/relationships" w:type="default" r:id="Re0f6fa9f9e3d42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ANGERMO INVEST AS   ·   Org.nr 917 863 008   ·   Vestersidvegen 16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ANGERMO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906ea6e8524214" /><Relationship Type="http://schemas.openxmlformats.org/officeDocument/2006/relationships/footer" Target="/word/footer1.xml" Id="Re0f6fa9f9e3d421b" /></Relationships>
</file>