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4471cce85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SIXTÉNS HORECATJENESTER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SIXTÉNS HORECATJENESTER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f5fcb385f41cd"/>
      <w:footerReference xmlns:r="http://schemas.openxmlformats.org/officeDocument/2006/relationships" w:type="default" r:id="Rf31819f210be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SIXTÉNS HORECATJENESTER AS   ·   Org.nr 917 864 438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SIXTÉNS HORECATJENESTER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f5fcb385f41cd" /><Relationship Type="http://schemas.openxmlformats.org/officeDocument/2006/relationships/footer" Target="/word/footer1.xml" Id="Rf31819f210be4ad0" /></Relationships>
</file>