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6c326d1fa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FMH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FMH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c4d4a68564392"/>
      <w:footerReference xmlns:r="http://schemas.openxmlformats.org/officeDocument/2006/relationships" w:type="default" r:id="R8cf4f1e0b3d1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c4d4a68564392" /><Relationship Type="http://schemas.openxmlformats.org/officeDocument/2006/relationships/footer" Target="/word/footer1.xml" Id="R8cf4f1e0b3d1481e" /></Relationships>
</file>