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61f91dc9874f9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FMH DRIFT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Finnsnes,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FMH DRIFT AS</w:t>
      </w:r>
    </w:p>
    <w:sectPr>
      <w:headerReference xmlns:r="http://schemas.openxmlformats.org/officeDocument/2006/relationships" w:type="default" r:id="Rcced7b354a9548c7"/>
      <w:footerReference xmlns:r="http://schemas.openxmlformats.org/officeDocument/2006/relationships" w:type="default" r:id="R2d669872313e49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FMH DRIFT AS   ·   Org.nr 917 864 640   ·   c/o Frank Magne Hansen, Sandvikveien 27B   ·   9300 FINNSNES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FMH 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ed7b354a9548c7" /><Relationship Type="http://schemas.openxmlformats.org/officeDocument/2006/relationships/footer" Target="/word/footer1.xml" Id="R2d669872313e49f7" /></Relationships>
</file>