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42d1093f845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FMH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FMH DRIFT AS</w:t>
      </w:r>
    </w:p>
    <w:sectPr>
      <w:headerReference xmlns:r="http://schemas.openxmlformats.org/officeDocument/2006/relationships" w:type="default" r:id="R685611943f8c43ad"/>
      <w:footerReference xmlns:r="http://schemas.openxmlformats.org/officeDocument/2006/relationships" w:type="default" r:id="R1a530f4a7f1f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FMH DRIFT AS   ·   Org.nr 917 864 640   ·   c/o Frank Magne Hansen, Sandvikveien 27B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611943f8c43ad" /><Relationship Type="http://schemas.openxmlformats.org/officeDocument/2006/relationships/footer" Target="/word/footer1.xml" Id="R1a530f4a7f1f4473" /></Relationships>
</file>