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aa5ddee02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R INCORONATO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R INCORONATO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7bcfe2bd74343"/>
      <w:footerReference xmlns:r="http://schemas.openxmlformats.org/officeDocument/2006/relationships" w:type="default" r:id="R8a92402fcef4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R INCORONATO AS   ·   Org.nr 917 865 175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R INCORONATO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7bcfe2bd74343" /><Relationship Type="http://schemas.openxmlformats.org/officeDocument/2006/relationships/footer" Target="/word/footer1.xml" Id="R8a92402fcef44c77" /></Relationships>
</file>