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c02b60e20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NKP BYGG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NKP BYGG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d0467fa86422e"/>
      <w:footerReference xmlns:r="http://schemas.openxmlformats.org/officeDocument/2006/relationships" w:type="default" r:id="R7f36e8e86f40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NKP BYGG B AS   ·   Org.nr 917 867 402   ·   Smedasundet 40   ·   5529 HAUGESUND   ·   abt@basegruppen.no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NKP BYGG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d0467fa86422e" /><Relationship Type="http://schemas.openxmlformats.org/officeDocument/2006/relationships/footer" Target="/word/footer1.xml" Id="R7f36e8e86f404ca7" /></Relationships>
</file>