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90f211b54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JOFJELD BYGG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JOFJELD BYGG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6546305f04e8f"/>
      <w:footerReference xmlns:r="http://schemas.openxmlformats.org/officeDocument/2006/relationships" w:type="default" r:id="Rb53e5490b919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JOFJELD BYGG &amp; INTERIØR AS   ·   Org.nr 917 868 387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JOFJELD BYGG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6546305f04e8f" /><Relationship Type="http://schemas.openxmlformats.org/officeDocument/2006/relationships/footer" Target="/word/footer1.xml" Id="Rb53e5490b9194047" /></Relationships>
</file>