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2c10ec0444f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352016d7574b34"/>
      <w:footerReference xmlns:r="http://schemas.openxmlformats.org/officeDocument/2006/relationships" w:type="default" r:id="Raac92e33ca0843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MARISBERG AS   ·   Org.nr 917 870 411   ·   Markens gate 42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352016d7574b34" /><Relationship Type="http://schemas.openxmlformats.org/officeDocument/2006/relationships/footer" Target="/word/footer1.xml" Id="Raac92e33ca08437a" /></Relationships>
</file>