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d2a0ba8f6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JAH FINANSER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 FINANSER AS</w:t>
      </w:r>
    </w:p>
    <w:sectPr>
      <w:headerReference xmlns:r="http://schemas.openxmlformats.org/officeDocument/2006/relationships" w:type="default" r:id="R67925f3e0eae43f8"/>
      <w:footerReference xmlns:r="http://schemas.openxmlformats.org/officeDocument/2006/relationships" w:type="default" r:id="R489bb289a8b9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 FINANSER AS   ·   Org.nr 917 871 477   ·   c/o Johan Arild Hansen, Sandvikveien 27A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 FINANSER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25f3e0eae43f8" /><Relationship Type="http://schemas.openxmlformats.org/officeDocument/2006/relationships/footer" Target="/word/footer1.xml" Id="R489bb289a8b94f7a" /></Relationships>
</file>