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d0c3f8aff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7c535b32fb7c40a0"/>
      <w:footerReference xmlns:r="http://schemas.openxmlformats.org/officeDocument/2006/relationships" w:type="default" r:id="Ra4542f33b0f3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5b32fb7c40a0" /><Relationship Type="http://schemas.openxmlformats.org/officeDocument/2006/relationships/footer" Target="/word/footer1.xml" Id="Ra4542f33b0f346dc" /></Relationships>
</file>