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32ca1ec0744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5220f37fb49cf"/>
      <w:footerReference xmlns:r="http://schemas.openxmlformats.org/officeDocument/2006/relationships" w:type="default" r:id="Rc3efad2b9f6d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STØTAR AS   ·   Org.nr 917 875 073   ·   Sivertvegen 9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5220f37fb49cf" /><Relationship Type="http://schemas.openxmlformats.org/officeDocument/2006/relationships/footer" Target="/word/footer1.xml" Id="Rc3efad2b9f6d4fd7" /></Relationships>
</file>