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5c2fea088b4c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 EIENDOM TELEMARK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 EIENDOM TELEMARK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5ac7a9792f47c2"/>
      <w:footerReference xmlns:r="http://schemas.openxmlformats.org/officeDocument/2006/relationships" w:type="default" r:id="Rd3d58a54c72440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 EIENDOM TELEMARK AS   ·   Org.nr 917 875 219   ·   Langårdvegen 85   ·   3716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 EIENDOM TELEMARK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5ac7a9792f47c2" /><Relationship Type="http://schemas.openxmlformats.org/officeDocument/2006/relationships/footer" Target="/word/footer1.xml" Id="Rd3d58a54c7244010" /></Relationships>
</file>