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9f77c5b8ca4f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KROKEN HOLDINGSELSKAP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KROKEN HOLDINGSELSKAP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58a25d8c384cd2"/>
      <w:footerReference xmlns:r="http://schemas.openxmlformats.org/officeDocument/2006/relationships" w:type="default" r:id="Rc9dea89045bb42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KROKEN HOLDINGSELSKAP AS   ·   Org.nr 917 876 266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KROKEN HOLDINGSELSKAP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58a25d8c384cd2" /><Relationship Type="http://schemas.openxmlformats.org/officeDocument/2006/relationships/footer" Target="/word/footer1.xml" Id="Rc9dea89045bb42f3" /></Relationships>
</file>