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ca3f073dc43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KROKEN-INVEST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KROKEN-INVEST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4b34e4e04d43f7"/>
      <w:footerReference xmlns:r="http://schemas.openxmlformats.org/officeDocument/2006/relationships" w:type="default" r:id="Ra02fc7bab4384b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KROKEN-INVEST AS   ·   Org.nr 917 876 304   ·   Øran Øst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KROKEN-INVEST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4b34e4e04d43f7" /><Relationship Type="http://schemas.openxmlformats.org/officeDocument/2006/relationships/footer" Target="/word/footer1.xml" Id="Ra02fc7bab4384bcf" /></Relationships>
</file>