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3a9cc22754e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 ØKONOMITJENESTER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 ØKONOMITJENESTER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efe43dcb7c40b8"/>
      <w:footerReference xmlns:r="http://schemas.openxmlformats.org/officeDocument/2006/relationships" w:type="default" r:id="R6bff8d29f82a45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ØKONOMITJENESTER AS   ·   Org.nr 917 881 405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efe43dcb7c40b8" /><Relationship Type="http://schemas.openxmlformats.org/officeDocument/2006/relationships/footer" Target="/word/footer1.xml" Id="R6bff8d29f82a4583" /></Relationships>
</file>