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a3dd16effa4b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BUSKERUD ANLEGG AS</w:t>
      </w:r>
    </w:p>
    <w:sectPr>
      <w:headerReference xmlns:r="http://schemas.openxmlformats.org/officeDocument/2006/relationships" w:type="default" r:id="R8a7b1e16bf214ddc"/>
      <w:footerReference xmlns:r="http://schemas.openxmlformats.org/officeDocument/2006/relationships" w:type="default" r:id="Rb52766e3ab5a4b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BUSKERUD ANLEGG AS   ·   Org.nr 917 903 735   ·   Numedalsveien 76   ·   3617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BUSKERUD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7b1e16bf214ddc" /><Relationship Type="http://schemas.openxmlformats.org/officeDocument/2006/relationships/footer" Target="/word/footer1.xml" Id="Rb52766e3ab5a4bac" /></Relationships>
</file>