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b3f6c9676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0e7686d6a40d4"/>
      <w:footerReference xmlns:r="http://schemas.openxmlformats.org/officeDocument/2006/relationships" w:type="default" r:id="R8a54ff8cb663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0e7686d6a40d4" /><Relationship Type="http://schemas.openxmlformats.org/officeDocument/2006/relationships/footer" Target="/word/footer1.xml" Id="R8a54ff8cb6634dd3" /></Relationships>
</file>